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FEE9" w14:textId="77777777" w:rsidR="00DE4A15" w:rsidRPr="00DE4A15" w:rsidRDefault="00AB501B" w:rsidP="005050DA">
      <w:pPr>
        <w:jc w:val="center"/>
        <w:rPr>
          <w:rFonts w:ascii="Aptos" w:hAnsi="Aptos"/>
          <w:b/>
          <w:sz w:val="40"/>
        </w:rPr>
      </w:pPr>
      <w:r w:rsidRPr="00DE4A15">
        <w:rPr>
          <w:rFonts w:ascii="Aptos" w:hAnsi="Aptos"/>
          <w:b/>
          <w:sz w:val="40"/>
        </w:rPr>
        <w:t>202</w:t>
      </w:r>
      <w:r w:rsidR="00DE4A15" w:rsidRPr="00DE4A15">
        <w:rPr>
          <w:rFonts w:ascii="Aptos" w:hAnsi="Aptos"/>
          <w:b/>
          <w:sz w:val="40"/>
        </w:rPr>
        <w:t>5</w:t>
      </w:r>
      <w:r w:rsidR="000A7E93" w:rsidRPr="00DE4A15">
        <w:rPr>
          <w:rFonts w:ascii="Aptos" w:hAnsi="Aptos"/>
          <w:b/>
          <w:sz w:val="40"/>
        </w:rPr>
        <w:t xml:space="preserve"> Talbot Street Art Fair </w:t>
      </w:r>
    </w:p>
    <w:p w14:paraId="7240D59D" w14:textId="51B9B7FB" w:rsidR="000A7E93" w:rsidRPr="00DE4A15" w:rsidRDefault="000A7E93" w:rsidP="005050DA">
      <w:pPr>
        <w:jc w:val="center"/>
        <w:rPr>
          <w:rFonts w:ascii="Aptos" w:hAnsi="Aptos"/>
          <w:b/>
          <w:sz w:val="40"/>
        </w:rPr>
      </w:pPr>
      <w:r w:rsidRPr="00DE4A15">
        <w:rPr>
          <w:rFonts w:ascii="Aptos" w:hAnsi="Aptos"/>
          <w:b/>
          <w:sz w:val="40"/>
        </w:rPr>
        <w:t>Food</w:t>
      </w:r>
      <w:r w:rsidR="00DE4A15" w:rsidRPr="00DE4A15">
        <w:rPr>
          <w:rFonts w:ascii="Aptos" w:hAnsi="Aptos"/>
          <w:b/>
          <w:sz w:val="40"/>
        </w:rPr>
        <w:t xml:space="preserve"> and Beverage</w:t>
      </w:r>
      <w:r w:rsidRPr="00DE4A15">
        <w:rPr>
          <w:rFonts w:ascii="Aptos" w:hAnsi="Aptos"/>
          <w:b/>
          <w:sz w:val="40"/>
        </w:rPr>
        <w:t xml:space="preserve"> Vendor Application </w:t>
      </w:r>
    </w:p>
    <w:p w14:paraId="11D2F6A6" w14:textId="77777777" w:rsidR="00BE18F1" w:rsidRDefault="000C66D0" w:rsidP="00BE18F1">
      <w:pPr>
        <w:jc w:val="center"/>
        <w:rPr>
          <w:rFonts w:ascii="Aptos" w:hAnsi="Aptos"/>
          <w:sz w:val="26"/>
          <w:szCs w:val="26"/>
        </w:rPr>
      </w:pPr>
      <w:r w:rsidRPr="00DE4A15">
        <w:rPr>
          <w:rFonts w:ascii="Aptos" w:hAnsi="Aptos"/>
          <w:sz w:val="26"/>
          <w:szCs w:val="26"/>
        </w:rPr>
        <w:t xml:space="preserve">Thank you for your interest in </w:t>
      </w:r>
      <w:r w:rsidR="00345590">
        <w:rPr>
          <w:rFonts w:ascii="Aptos" w:hAnsi="Aptos"/>
          <w:sz w:val="26"/>
          <w:szCs w:val="26"/>
        </w:rPr>
        <w:t>joining us as</w:t>
      </w:r>
      <w:r w:rsidR="00FD24B2" w:rsidRPr="00DE4A15">
        <w:rPr>
          <w:rFonts w:ascii="Aptos" w:hAnsi="Aptos"/>
          <w:sz w:val="26"/>
          <w:szCs w:val="26"/>
        </w:rPr>
        <w:t xml:space="preserve"> </w:t>
      </w:r>
      <w:r w:rsidR="00AB501B" w:rsidRPr="00DE4A15">
        <w:rPr>
          <w:rFonts w:ascii="Aptos" w:hAnsi="Aptos"/>
          <w:sz w:val="26"/>
          <w:szCs w:val="26"/>
        </w:rPr>
        <w:t>a food</w:t>
      </w:r>
      <w:r w:rsidR="00345590">
        <w:rPr>
          <w:rFonts w:ascii="Aptos" w:hAnsi="Aptos"/>
          <w:sz w:val="26"/>
          <w:szCs w:val="26"/>
        </w:rPr>
        <w:t>/beverage</w:t>
      </w:r>
      <w:r w:rsidR="00AB501B" w:rsidRPr="00DE4A15">
        <w:rPr>
          <w:rFonts w:ascii="Aptos" w:hAnsi="Aptos"/>
          <w:sz w:val="26"/>
          <w:szCs w:val="26"/>
        </w:rPr>
        <w:t xml:space="preserve"> vendor for the </w:t>
      </w:r>
    </w:p>
    <w:p w14:paraId="7CC38C6C" w14:textId="74EF0D02" w:rsidR="00BE18F1" w:rsidRDefault="00AB501B" w:rsidP="00BE18F1">
      <w:pPr>
        <w:jc w:val="center"/>
        <w:rPr>
          <w:rFonts w:ascii="Aptos" w:hAnsi="Aptos"/>
          <w:sz w:val="26"/>
          <w:szCs w:val="26"/>
        </w:rPr>
      </w:pPr>
      <w:r w:rsidRPr="00DE4A15">
        <w:rPr>
          <w:rFonts w:ascii="Aptos" w:hAnsi="Aptos"/>
          <w:sz w:val="26"/>
          <w:szCs w:val="26"/>
        </w:rPr>
        <w:t>202</w:t>
      </w:r>
      <w:r w:rsidR="00DE4A15" w:rsidRPr="00DE4A15">
        <w:rPr>
          <w:rFonts w:ascii="Aptos" w:hAnsi="Aptos"/>
          <w:sz w:val="26"/>
          <w:szCs w:val="26"/>
        </w:rPr>
        <w:t>5</w:t>
      </w:r>
      <w:r w:rsidR="000C66D0" w:rsidRPr="00DE4A15">
        <w:rPr>
          <w:rFonts w:ascii="Aptos" w:hAnsi="Aptos"/>
          <w:sz w:val="26"/>
          <w:szCs w:val="26"/>
        </w:rPr>
        <w:t xml:space="preserve"> Talbot Street Art Fair</w:t>
      </w:r>
      <w:r w:rsidR="00BE18F1">
        <w:rPr>
          <w:rFonts w:ascii="Aptos" w:hAnsi="Aptos"/>
          <w:sz w:val="26"/>
          <w:szCs w:val="26"/>
        </w:rPr>
        <w:t xml:space="preserve">! </w:t>
      </w:r>
      <w:r w:rsidR="00345590">
        <w:rPr>
          <w:rFonts w:ascii="Aptos" w:hAnsi="Aptos"/>
          <w:sz w:val="26"/>
          <w:szCs w:val="26"/>
        </w:rPr>
        <w:t xml:space="preserve">The event will be held on June </w:t>
      </w:r>
      <w:r w:rsidR="00BE18F1">
        <w:rPr>
          <w:rFonts w:ascii="Aptos" w:hAnsi="Aptos"/>
          <w:sz w:val="26"/>
          <w:szCs w:val="26"/>
        </w:rPr>
        <w:t>21-22</w:t>
      </w:r>
      <w:r w:rsidR="00345590">
        <w:rPr>
          <w:rFonts w:ascii="Aptos" w:hAnsi="Aptos"/>
          <w:sz w:val="26"/>
          <w:szCs w:val="26"/>
        </w:rPr>
        <w:t xml:space="preserve">, 2025. </w:t>
      </w:r>
    </w:p>
    <w:p w14:paraId="525D68EA" w14:textId="77777777" w:rsidR="00BE18F1" w:rsidRDefault="00FD24B2" w:rsidP="00BE18F1">
      <w:pPr>
        <w:jc w:val="center"/>
        <w:rPr>
          <w:rFonts w:ascii="Aptos" w:hAnsi="Aptos"/>
          <w:sz w:val="26"/>
          <w:szCs w:val="26"/>
        </w:rPr>
      </w:pPr>
      <w:r w:rsidRPr="00DE4A15">
        <w:rPr>
          <w:rFonts w:ascii="Aptos" w:hAnsi="Aptos"/>
          <w:sz w:val="26"/>
          <w:szCs w:val="26"/>
        </w:rPr>
        <w:t>Please complete the application form below</w:t>
      </w:r>
      <w:r w:rsidR="00DE4A15" w:rsidRPr="00DE4A15">
        <w:rPr>
          <w:rFonts w:ascii="Aptos" w:hAnsi="Aptos"/>
          <w:sz w:val="26"/>
          <w:szCs w:val="26"/>
        </w:rPr>
        <w:t xml:space="preserve">. When </w:t>
      </w:r>
      <w:r w:rsidR="00345590">
        <w:rPr>
          <w:rFonts w:ascii="Aptos" w:hAnsi="Aptos"/>
          <w:sz w:val="26"/>
          <w:szCs w:val="26"/>
        </w:rPr>
        <w:t xml:space="preserve">emailing </w:t>
      </w:r>
      <w:r w:rsidR="00DE4A15" w:rsidRPr="00DE4A15">
        <w:rPr>
          <w:rFonts w:ascii="Aptos" w:hAnsi="Aptos"/>
          <w:sz w:val="26"/>
          <w:szCs w:val="26"/>
        </w:rPr>
        <w:t>your application</w:t>
      </w:r>
      <w:r w:rsidR="006336D6" w:rsidRPr="00DE4A15">
        <w:rPr>
          <w:rFonts w:ascii="Aptos" w:hAnsi="Aptos"/>
          <w:sz w:val="26"/>
          <w:szCs w:val="26"/>
        </w:rPr>
        <w:t xml:space="preserve">, </w:t>
      </w:r>
    </w:p>
    <w:p w14:paraId="3C4FEED5" w14:textId="654CE797" w:rsidR="00AC30D5" w:rsidRPr="00DE4A15" w:rsidRDefault="00AC30D5" w:rsidP="00BE18F1">
      <w:pPr>
        <w:jc w:val="center"/>
        <w:rPr>
          <w:rFonts w:ascii="Aptos" w:hAnsi="Aptos"/>
          <w:sz w:val="26"/>
          <w:szCs w:val="26"/>
        </w:rPr>
      </w:pPr>
      <w:r w:rsidRPr="00DE4A15">
        <w:rPr>
          <w:rFonts w:ascii="Aptos" w:hAnsi="Aptos"/>
          <w:sz w:val="26"/>
          <w:szCs w:val="26"/>
        </w:rPr>
        <w:t xml:space="preserve">please </w:t>
      </w:r>
      <w:r w:rsidR="00BE18F1">
        <w:rPr>
          <w:rFonts w:ascii="Aptos" w:hAnsi="Aptos"/>
          <w:sz w:val="26"/>
          <w:szCs w:val="26"/>
        </w:rPr>
        <w:t xml:space="preserve">also </w:t>
      </w:r>
      <w:r w:rsidRPr="00DE4A15">
        <w:rPr>
          <w:rFonts w:ascii="Aptos" w:hAnsi="Aptos"/>
          <w:sz w:val="26"/>
          <w:szCs w:val="26"/>
        </w:rPr>
        <w:t>submit</w:t>
      </w:r>
      <w:r w:rsidR="006336D6" w:rsidRPr="00DE4A15">
        <w:rPr>
          <w:rFonts w:ascii="Aptos" w:hAnsi="Aptos"/>
          <w:sz w:val="26"/>
          <w:szCs w:val="26"/>
        </w:rPr>
        <w:t xml:space="preserve"> a photo of your truck, trailer or tent.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819"/>
      </w:tblGrid>
      <w:tr w:rsidR="00AC30D5" w:rsidRPr="00DE4A15" w14:paraId="47F56887" w14:textId="77777777" w:rsidTr="00DE4A15">
        <w:trPr>
          <w:trHeight w:val="317"/>
        </w:trPr>
        <w:tc>
          <w:tcPr>
            <w:tcW w:w="3687" w:type="dxa"/>
          </w:tcPr>
          <w:p w14:paraId="24B52063" w14:textId="77777777" w:rsidR="00DE4A15" w:rsidRPr="00DE4A15" w:rsidRDefault="00DE4A15" w:rsidP="00040DA2">
            <w:pPr>
              <w:rPr>
                <w:rFonts w:ascii="Aptos" w:hAnsi="Aptos"/>
                <w:b/>
                <w:sz w:val="32"/>
                <w:szCs w:val="40"/>
              </w:rPr>
            </w:pPr>
          </w:p>
          <w:p w14:paraId="618A3286" w14:textId="6F68DB62" w:rsidR="000A7E93" w:rsidRPr="00DE4A15" w:rsidRDefault="000A7E93" w:rsidP="00040DA2">
            <w:pPr>
              <w:rPr>
                <w:rFonts w:ascii="Aptos" w:hAnsi="Aptos"/>
                <w:b/>
                <w:sz w:val="40"/>
                <w:szCs w:val="40"/>
              </w:rPr>
            </w:pPr>
            <w:r w:rsidRPr="00DE4A15">
              <w:rPr>
                <w:rFonts w:ascii="Aptos" w:hAnsi="Aptos"/>
                <w:b/>
                <w:sz w:val="32"/>
                <w:szCs w:val="40"/>
              </w:rPr>
              <w:t>Business Information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DC13405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578B96B3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2CB7CC2D" w14:textId="7555E86E" w:rsidR="000A7E93" w:rsidRPr="00DE4A15" w:rsidRDefault="00DE4A15" w:rsidP="00040DA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  <w:r w:rsidR="000A7E93" w:rsidRPr="00DE4A15">
              <w:rPr>
                <w:rFonts w:ascii="Aptos" w:hAnsi="Aptos"/>
                <w:b/>
                <w:sz w:val="22"/>
                <w:szCs w:val="22"/>
              </w:rPr>
              <w:t>Business 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89D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DE4A15" w:rsidRPr="00DE4A15" w14:paraId="3C512218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21213ECD" w14:textId="7BC2A78A" w:rsidR="00DE4A15" w:rsidRPr="00DE4A15" w:rsidRDefault="00DE4A15" w:rsidP="00DE4A15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Address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5EC" w14:textId="77777777" w:rsidR="00DE4A15" w:rsidRPr="00DE4A15" w:rsidRDefault="00DE4A15" w:rsidP="00DE4A15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1FB131A5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0F95D7E0" w14:textId="75A24267" w:rsidR="000A7E93" w:rsidRPr="00DE4A15" w:rsidRDefault="000A7E93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Contact Person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819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5D3948A2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6BCA4103" w14:textId="6CDA718F" w:rsidR="000A7E93" w:rsidRPr="00DE4A15" w:rsidRDefault="000A7E93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Contact Phone 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82A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638A3463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79A465D6" w14:textId="13437CCE" w:rsidR="000A7E93" w:rsidRPr="00DE4A15" w:rsidRDefault="000A7E93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Phone Number for Day of Event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DAA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7FD337AC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4808ADCE" w14:textId="1F179612" w:rsidR="000A7E93" w:rsidRPr="00DE4A15" w:rsidRDefault="000A7E93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Email Address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AA3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407BA31F" w14:textId="77777777" w:rsidTr="00DE4A15">
        <w:trPr>
          <w:trHeight w:val="144"/>
        </w:trPr>
        <w:tc>
          <w:tcPr>
            <w:tcW w:w="3687" w:type="dxa"/>
          </w:tcPr>
          <w:p w14:paraId="650BC4FB" w14:textId="77777777" w:rsidR="000A7E93" w:rsidRPr="00DE4A15" w:rsidRDefault="000A7E93" w:rsidP="00040DA2">
            <w:pPr>
              <w:jc w:val="center"/>
              <w:rPr>
                <w:rFonts w:ascii="Aptos" w:hAnsi="Aptos"/>
                <w:b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F90C8FF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  <w:sz w:val="16"/>
              </w:rPr>
            </w:pPr>
          </w:p>
        </w:tc>
      </w:tr>
      <w:tr w:rsidR="00AC30D5" w:rsidRPr="00DE4A15" w14:paraId="594FDC31" w14:textId="77777777" w:rsidTr="00DE4A15">
        <w:trPr>
          <w:trHeight w:val="360"/>
        </w:trPr>
        <w:tc>
          <w:tcPr>
            <w:tcW w:w="3687" w:type="dxa"/>
          </w:tcPr>
          <w:p w14:paraId="622DB6D9" w14:textId="70AE7F7E" w:rsidR="000A7E93" w:rsidRPr="00DE4A15" w:rsidRDefault="000A7E93" w:rsidP="00040DA2">
            <w:pPr>
              <w:rPr>
                <w:rFonts w:ascii="Aptos" w:hAnsi="Aptos"/>
                <w:b/>
                <w:sz w:val="32"/>
                <w:szCs w:val="32"/>
              </w:rPr>
            </w:pPr>
            <w:r w:rsidRPr="00DE4A15">
              <w:rPr>
                <w:rFonts w:ascii="Aptos" w:hAnsi="Aptos"/>
                <w:b/>
                <w:sz w:val="32"/>
                <w:szCs w:val="32"/>
              </w:rPr>
              <w:t>Food</w:t>
            </w:r>
            <w:r w:rsidR="00DE4A15" w:rsidRPr="00DE4A15">
              <w:rPr>
                <w:rFonts w:ascii="Aptos" w:hAnsi="Aptos"/>
                <w:b/>
                <w:sz w:val="32"/>
                <w:szCs w:val="32"/>
              </w:rPr>
              <w:t>/Beverage Details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ECC93D4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07134025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67BF3C22" w14:textId="24AB9011" w:rsidR="000A7E93" w:rsidRPr="00DE4A15" w:rsidRDefault="00DE4A15" w:rsidP="00040DA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  <w:r w:rsidR="000A7E93" w:rsidRPr="00DE4A15">
              <w:rPr>
                <w:rFonts w:ascii="Aptos" w:hAnsi="Aptos"/>
                <w:b/>
                <w:sz w:val="22"/>
                <w:szCs w:val="22"/>
              </w:rPr>
              <w:t xml:space="preserve">Cuisine (Greek, Thai, Fair, etc.)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9E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42AF2390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08907255" w14:textId="186F0509" w:rsidR="000A7E93" w:rsidRPr="00DE4A15" w:rsidRDefault="00DE4A15" w:rsidP="00040DA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>High Level M</w:t>
            </w:r>
            <w:r w:rsidR="00AC30D5" w:rsidRPr="00DE4A15">
              <w:rPr>
                <w:rFonts w:ascii="Aptos" w:hAnsi="Aptos"/>
                <w:b/>
                <w:sz w:val="22"/>
                <w:szCs w:val="22"/>
              </w:rPr>
              <w:t>enu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Overview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4C5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  <w:p w14:paraId="271B34C2" w14:textId="77777777" w:rsidR="00AC30D5" w:rsidRPr="00DE4A15" w:rsidRDefault="00AC30D5" w:rsidP="005050DA">
            <w:pPr>
              <w:jc w:val="center"/>
              <w:rPr>
                <w:rFonts w:ascii="Aptos" w:hAnsi="Aptos"/>
                <w:b/>
              </w:rPr>
            </w:pPr>
          </w:p>
          <w:p w14:paraId="59C3AC20" w14:textId="77777777" w:rsidR="00AC30D5" w:rsidRPr="00DE4A15" w:rsidRDefault="00AC30D5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7B2BA099" w14:textId="77777777" w:rsidTr="00DE4A15">
        <w:trPr>
          <w:trHeight w:val="144"/>
        </w:trPr>
        <w:tc>
          <w:tcPr>
            <w:tcW w:w="3687" w:type="dxa"/>
          </w:tcPr>
          <w:p w14:paraId="53F42048" w14:textId="77777777" w:rsidR="000A7E93" w:rsidRPr="00DE4A15" w:rsidRDefault="000A7E93" w:rsidP="000A7E9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787433F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AC30D5" w:rsidRPr="00DE4A15" w14:paraId="2738E110" w14:textId="77777777" w:rsidTr="00DE4A15">
        <w:trPr>
          <w:trHeight w:val="360"/>
        </w:trPr>
        <w:tc>
          <w:tcPr>
            <w:tcW w:w="3687" w:type="dxa"/>
          </w:tcPr>
          <w:p w14:paraId="53BD102E" w14:textId="77777777" w:rsidR="000A7E93" w:rsidRPr="00DE4A15" w:rsidRDefault="000A7E93" w:rsidP="000A7E93">
            <w:pPr>
              <w:rPr>
                <w:rFonts w:ascii="Aptos" w:hAnsi="Aptos"/>
                <w:b/>
                <w:sz w:val="32"/>
                <w:szCs w:val="32"/>
              </w:rPr>
            </w:pPr>
            <w:r w:rsidRPr="00DE4A15">
              <w:rPr>
                <w:rFonts w:ascii="Aptos" w:hAnsi="Aptos"/>
                <w:b/>
                <w:sz w:val="32"/>
                <w:szCs w:val="32"/>
              </w:rPr>
              <w:t>Requirements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722A5A1" w14:textId="77777777" w:rsidR="000A7E93" w:rsidRPr="00DE4A15" w:rsidRDefault="000A7E93" w:rsidP="005050DA">
            <w:pPr>
              <w:jc w:val="center"/>
              <w:rPr>
                <w:rFonts w:ascii="Aptos" w:hAnsi="Aptos"/>
                <w:b/>
              </w:rPr>
            </w:pPr>
          </w:p>
        </w:tc>
      </w:tr>
      <w:tr w:rsidR="00AC30D5" w:rsidRPr="00DE4A15" w14:paraId="34888876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4C1EF8E8" w14:textId="2030E372" w:rsidR="00040DA2" w:rsidRPr="00DE4A15" w:rsidRDefault="00040DA2" w:rsidP="000A7E93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AC30D5"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Self-Contained Food Truck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ACE" w14:textId="0C3D8192" w:rsidR="00040DA2" w:rsidRPr="00DE4A15" w:rsidRDefault="00040DA2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Yes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 xml:space="preserve"> /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No</w:t>
            </w:r>
          </w:p>
        </w:tc>
      </w:tr>
      <w:tr w:rsidR="00AC30D5" w:rsidRPr="00DE4A15" w14:paraId="141F6E5E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74E7F8B8" w14:textId="77777777" w:rsidR="000A7E93" w:rsidRPr="00DE4A15" w:rsidRDefault="000A7E93" w:rsidP="000A7E93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Power Required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398" w14:textId="38B03DA7" w:rsidR="000A7E93" w:rsidRPr="00DE4A15" w:rsidRDefault="000A7E93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110 V 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 xml:space="preserve">($50)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/ 220 V 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 xml:space="preserve"> ($100)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/ None</w:t>
            </w:r>
          </w:p>
        </w:tc>
      </w:tr>
      <w:tr w:rsidR="00AC30D5" w:rsidRPr="00DE4A15" w14:paraId="465D780F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14D9BCB5" w14:textId="77777777" w:rsidR="000A7E93" w:rsidRPr="00DE4A15" w:rsidRDefault="000A7E93" w:rsidP="000A7E93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Water Required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AD9" w14:textId="6DB4D253" w:rsidR="000A7E93" w:rsidRPr="00DE4A15" w:rsidRDefault="000A7E93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Yes 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 xml:space="preserve">($50)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/ No</w:t>
            </w:r>
          </w:p>
        </w:tc>
      </w:tr>
      <w:tr w:rsidR="00AC30D5" w:rsidRPr="00DE4A15" w14:paraId="5FE1D83A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0AD3BE42" w14:textId="77777777" w:rsidR="000A7E93" w:rsidRPr="00DE4A15" w:rsidRDefault="000A7E93" w:rsidP="000A7E93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Space Required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C80" w14:textId="10838B81" w:rsidR="000A7E93" w:rsidRDefault="009926F0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_____</w:t>
            </w:r>
            <w:r w:rsidR="000A7E93" w:rsidRPr="00DE4A15">
              <w:rPr>
                <w:rFonts w:ascii="Aptos" w:hAnsi="Aptos"/>
                <w:b/>
                <w:sz w:val="22"/>
                <w:szCs w:val="22"/>
              </w:rPr>
              <w:t xml:space="preserve"> ft by _____ ft</w:t>
            </w:r>
          </w:p>
          <w:p w14:paraId="21104FAF" w14:textId="77777777" w:rsidR="009926F0" w:rsidRDefault="009926F0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$500 for 15’ x 10’ (or smaller)</w:t>
            </w:r>
          </w:p>
          <w:p w14:paraId="78368D90" w14:textId="79DFC036" w:rsidR="009926F0" w:rsidRPr="00DE4A15" w:rsidRDefault="009926F0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$600 for 16’ x 10’ (or larger)</w:t>
            </w:r>
          </w:p>
        </w:tc>
      </w:tr>
      <w:tr w:rsidR="00AC30D5" w:rsidRPr="00DE4A15" w14:paraId="661F001A" w14:textId="77777777" w:rsidTr="00DE4A15">
        <w:trPr>
          <w:trHeight w:val="360"/>
        </w:trPr>
        <w:tc>
          <w:tcPr>
            <w:tcW w:w="3687" w:type="dxa"/>
            <w:tcBorders>
              <w:right w:val="single" w:sz="4" w:space="0" w:color="auto"/>
            </w:tcBorders>
          </w:tcPr>
          <w:p w14:paraId="76312047" w14:textId="363BBC69" w:rsidR="000A7E93" w:rsidRPr="00DE4A15" w:rsidRDefault="00040DA2" w:rsidP="000A7E93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 Serving from </w:t>
            </w:r>
            <w:r w:rsidR="00DE4A15" w:rsidRPr="00DE4A15">
              <w:rPr>
                <w:rFonts w:ascii="Aptos" w:hAnsi="Aptos"/>
                <w:b/>
                <w:sz w:val="22"/>
                <w:szCs w:val="22"/>
              </w:rPr>
              <w:t>W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hich </w:t>
            </w:r>
            <w:r w:rsidR="00DE4A15" w:rsidRPr="00DE4A15">
              <w:rPr>
                <w:rFonts w:ascii="Aptos" w:hAnsi="Aptos"/>
                <w:b/>
                <w:sz w:val="22"/>
                <w:szCs w:val="22"/>
              </w:rPr>
              <w:t>S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ide?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39F" w14:textId="2285A2F1" w:rsidR="000A7E93" w:rsidRPr="00DE4A15" w:rsidRDefault="00040DA2" w:rsidP="005050D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Long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 xml:space="preserve"> Side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>/ S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hort </w:t>
            </w:r>
            <w:r w:rsidR="009926F0">
              <w:rPr>
                <w:rFonts w:ascii="Aptos" w:hAnsi="Aptos"/>
                <w:b/>
                <w:sz w:val="22"/>
                <w:szCs w:val="22"/>
              </w:rPr>
              <w:t>S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ide</w:t>
            </w:r>
          </w:p>
        </w:tc>
      </w:tr>
      <w:tr w:rsidR="00AC30D5" w:rsidRPr="00DE4A15" w14:paraId="1F2F0A51" w14:textId="77777777" w:rsidTr="00DE4A15">
        <w:tc>
          <w:tcPr>
            <w:tcW w:w="3687" w:type="dxa"/>
            <w:tcBorders>
              <w:right w:val="single" w:sz="4" w:space="0" w:color="auto"/>
            </w:tcBorders>
          </w:tcPr>
          <w:p w14:paraId="4E53E160" w14:textId="33DC3DE0" w:rsidR="000A7E93" w:rsidRPr="00DE4A15" w:rsidRDefault="00040DA2" w:rsidP="000A7E93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Location Preference (rank 1 to 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A5A" w14:textId="0F87F5E4" w:rsidR="000A7E93" w:rsidRPr="00DE4A15" w:rsidRDefault="00040DA2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____</w:t>
            </w:r>
            <w:r w:rsidR="00DE4A15"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Herron Morton High School Parking Lot</w:t>
            </w:r>
          </w:p>
          <w:p w14:paraId="4D6BD671" w14:textId="6DF0E97E" w:rsidR="00AC30D5" w:rsidRPr="00DE4A15" w:rsidRDefault="00040DA2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____</w:t>
            </w:r>
            <w:r w:rsidR="00DE4A15"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0820D8" w:rsidRPr="00DE4A15">
              <w:rPr>
                <w:rFonts w:ascii="Aptos" w:hAnsi="Aptos"/>
                <w:b/>
                <w:sz w:val="22"/>
                <w:szCs w:val="22"/>
              </w:rPr>
              <w:t>21</w:t>
            </w:r>
            <w:r w:rsidR="000820D8" w:rsidRPr="00DE4A15">
              <w:rPr>
                <w:rFonts w:ascii="Aptos" w:hAnsi="Aptos"/>
                <w:b/>
                <w:sz w:val="22"/>
                <w:szCs w:val="22"/>
                <w:vertAlign w:val="superscript"/>
              </w:rPr>
              <w:t>st</w:t>
            </w:r>
            <w:r w:rsidR="000820D8" w:rsidRPr="00DE4A15">
              <w:rPr>
                <w:rFonts w:ascii="Aptos" w:hAnsi="Aptos"/>
                <w:b/>
                <w:sz w:val="22"/>
                <w:szCs w:val="22"/>
              </w:rPr>
              <w:t xml:space="preserve"> Street and Talbott</w:t>
            </w:r>
          </w:p>
          <w:p w14:paraId="3D0E8C4A" w14:textId="4E3A736B" w:rsidR="00040DA2" w:rsidRPr="00DE4A15" w:rsidRDefault="00AC30D5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____</w:t>
            </w:r>
            <w:r w:rsidR="00DE4A15"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040DA2" w:rsidRPr="00DE4A15">
              <w:rPr>
                <w:rFonts w:ascii="Aptos" w:hAnsi="Aptos"/>
                <w:b/>
                <w:sz w:val="22"/>
                <w:szCs w:val="22"/>
              </w:rPr>
              <w:t>19</w:t>
            </w:r>
            <w:r w:rsidR="00040DA2" w:rsidRPr="00DE4A15">
              <w:rPr>
                <w:rFonts w:ascii="Aptos" w:hAnsi="Aptos"/>
                <w:b/>
                <w:sz w:val="22"/>
                <w:szCs w:val="22"/>
                <w:vertAlign w:val="superscript"/>
              </w:rPr>
              <w:t>th</w:t>
            </w:r>
            <w:r w:rsidR="00040DA2" w:rsidRPr="00DE4A15">
              <w:rPr>
                <w:rFonts w:ascii="Aptos" w:hAnsi="Aptos"/>
                <w:b/>
                <w:sz w:val="22"/>
                <w:szCs w:val="22"/>
              </w:rPr>
              <w:t xml:space="preserve"> Street and Talbott</w:t>
            </w:r>
          </w:p>
          <w:p w14:paraId="7228B830" w14:textId="336AB866" w:rsidR="00040DA2" w:rsidRPr="00DE4A15" w:rsidRDefault="00040DA2" w:rsidP="00040DA2">
            <w:pPr>
              <w:rPr>
                <w:rFonts w:ascii="Aptos" w:hAnsi="Aptos"/>
                <w:b/>
                <w:sz w:val="22"/>
                <w:szCs w:val="22"/>
              </w:rPr>
            </w:pPr>
            <w:r w:rsidRPr="00DE4A15">
              <w:rPr>
                <w:rFonts w:ascii="Aptos" w:hAnsi="Aptos"/>
                <w:b/>
                <w:sz w:val="22"/>
                <w:szCs w:val="22"/>
              </w:rPr>
              <w:t>____</w:t>
            </w:r>
            <w:r w:rsidR="00DE4A15" w:rsidRPr="00DE4A15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>16</w:t>
            </w:r>
            <w:r w:rsidRPr="00DE4A15">
              <w:rPr>
                <w:rFonts w:ascii="Aptos" w:hAnsi="Aptos"/>
                <w:b/>
                <w:sz w:val="22"/>
                <w:szCs w:val="22"/>
                <w:vertAlign w:val="superscript"/>
              </w:rPr>
              <w:t>th</w:t>
            </w:r>
            <w:r w:rsidRPr="00DE4A15">
              <w:rPr>
                <w:rFonts w:ascii="Aptos" w:hAnsi="Aptos"/>
                <w:b/>
                <w:sz w:val="22"/>
                <w:szCs w:val="22"/>
              </w:rPr>
              <w:t xml:space="preserve"> Street and Talbott</w:t>
            </w:r>
          </w:p>
        </w:tc>
      </w:tr>
      <w:tr w:rsidR="00AC30D5" w:rsidRPr="00DE4A15" w14:paraId="717B5DA0" w14:textId="77777777" w:rsidTr="00DE4A15">
        <w:trPr>
          <w:trHeight w:val="144"/>
        </w:trPr>
        <w:tc>
          <w:tcPr>
            <w:tcW w:w="3687" w:type="dxa"/>
          </w:tcPr>
          <w:p w14:paraId="6AAB8915" w14:textId="77777777" w:rsidR="00040DA2" w:rsidRPr="00DE4A15" w:rsidRDefault="00040DA2" w:rsidP="000A7E9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1B6EBA8" w14:textId="77777777" w:rsidR="00040DA2" w:rsidRPr="00DE4A15" w:rsidRDefault="00040DA2" w:rsidP="00040DA2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AC30D5" w:rsidRPr="00DE4A15" w14:paraId="752EFAA6" w14:textId="77777777" w:rsidTr="00DE4A15">
        <w:trPr>
          <w:trHeight w:val="962"/>
        </w:trPr>
        <w:tc>
          <w:tcPr>
            <w:tcW w:w="3687" w:type="dxa"/>
            <w:tcBorders>
              <w:right w:val="single" w:sz="4" w:space="0" w:color="auto"/>
            </w:tcBorders>
          </w:tcPr>
          <w:p w14:paraId="34B604B9" w14:textId="77777777" w:rsidR="00040DA2" w:rsidRDefault="00040DA2" w:rsidP="000A7E93">
            <w:pPr>
              <w:rPr>
                <w:rFonts w:ascii="Aptos" w:hAnsi="Aptos"/>
                <w:b/>
                <w:sz w:val="32"/>
              </w:rPr>
            </w:pPr>
            <w:r w:rsidRPr="00DE4A15">
              <w:rPr>
                <w:rFonts w:ascii="Aptos" w:hAnsi="Aptos"/>
                <w:b/>
                <w:sz w:val="32"/>
              </w:rPr>
              <w:t>Comments</w:t>
            </w:r>
          </w:p>
          <w:p w14:paraId="7D31B183" w14:textId="77777777" w:rsidR="009926F0" w:rsidRDefault="009926F0" w:rsidP="000A7E93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Please provide any additional </w:t>
            </w:r>
          </w:p>
          <w:p w14:paraId="1DD30930" w14:textId="35F530DD" w:rsidR="009926F0" w:rsidRDefault="009926F0" w:rsidP="000A7E93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information you deem as</w:t>
            </w:r>
          </w:p>
          <w:p w14:paraId="24C3BBE9" w14:textId="1AEDF37D" w:rsidR="009926F0" w:rsidRPr="009926F0" w:rsidRDefault="009926F0" w:rsidP="000A7E93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important for us to know!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BFF" w14:textId="77777777" w:rsidR="00040DA2" w:rsidRPr="00DE4A15" w:rsidRDefault="00040DA2" w:rsidP="00040DA2">
            <w:pPr>
              <w:rPr>
                <w:rFonts w:ascii="Aptos" w:hAnsi="Aptos"/>
                <w:b/>
              </w:rPr>
            </w:pPr>
          </w:p>
        </w:tc>
      </w:tr>
    </w:tbl>
    <w:p w14:paraId="2652A82B" w14:textId="77777777" w:rsidR="005050DA" w:rsidRPr="00DE4A15" w:rsidRDefault="005050DA" w:rsidP="005050DA">
      <w:pPr>
        <w:rPr>
          <w:rFonts w:ascii="Aptos" w:hAnsi="Aptos"/>
        </w:rPr>
      </w:pPr>
    </w:p>
    <w:p w14:paraId="1189760D" w14:textId="031C375E" w:rsidR="005050DA" w:rsidRPr="00DE4A15" w:rsidRDefault="005050DA" w:rsidP="00DE4A15">
      <w:pPr>
        <w:rPr>
          <w:rFonts w:ascii="Aptos" w:hAnsi="Aptos"/>
          <w:b/>
          <w:bCs/>
          <w:i/>
          <w:iCs/>
        </w:rPr>
      </w:pPr>
      <w:r w:rsidRPr="00DE4A15">
        <w:rPr>
          <w:rFonts w:ascii="Aptos" w:hAnsi="Aptos"/>
          <w:b/>
          <w:bCs/>
          <w:i/>
          <w:iCs/>
        </w:rPr>
        <w:t>Submit application</w:t>
      </w:r>
      <w:r w:rsidR="00AC30D5" w:rsidRPr="00DE4A15">
        <w:rPr>
          <w:rFonts w:ascii="Aptos" w:hAnsi="Aptos"/>
          <w:b/>
          <w:bCs/>
          <w:i/>
          <w:iCs/>
        </w:rPr>
        <w:t xml:space="preserve"> </w:t>
      </w:r>
      <w:r w:rsidR="006336D6" w:rsidRPr="00DE4A15">
        <w:rPr>
          <w:rFonts w:ascii="Aptos" w:hAnsi="Aptos"/>
          <w:b/>
          <w:bCs/>
          <w:i/>
          <w:iCs/>
        </w:rPr>
        <w:t xml:space="preserve">and photo </w:t>
      </w:r>
      <w:r w:rsidRPr="00DE4A15">
        <w:rPr>
          <w:rFonts w:ascii="Aptos" w:hAnsi="Aptos"/>
          <w:b/>
          <w:bCs/>
          <w:i/>
          <w:iCs/>
        </w:rPr>
        <w:t>to</w:t>
      </w:r>
      <w:r w:rsidR="00DE4A15" w:rsidRPr="00DE4A15">
        <w:rPr>
          <w:rFonts w:ascii="Aptos" w:hAnsi="Aptos"/>
          <w:b/>
          <w:bCs/>
          <w:i/>
          <w:iCs/>
        </w:rPr>
        <w:t>:</w:t>
      </w:r>
    </w:p>
    <w:p w14:paraId="3ADB61C1" w14:textId="122556B5" w:rsidR="00DE4A15" w:rsidRPr="00DE4A15" w:rsidRDefault="00DE4A15" w:rsidP="00DE4A15">
      <w:pPr>
        <w:rPr>
          <w:rFonts w:ascii="Aptos" w:hAnsi="Aptos"/>
        </w:rPr>
      </w:pPr>
      <w:r w:rsidRPr="00DE4A15">
        <w:rPr>
          <w:rFonts w:ascii="Aptos" w:hAnsi="Aptos"/>
        </w:rPr>
        <w:t>Beth Cisco</w:t>
      </w:r>
      <w:r>
        <w:rPr>
          <w:rFonts w:ascii="Aptos" w:hAnsi="Aptos"/>
        </w:rPr>
        <w:t xml:space="preserve"> – Talbot Street Art Fair Co-Chair for Herron Morton Neighborhood Association</w:t>
      </w:r>
    </w:p>
    <w:p w14:paraId="68DF75A2" w14:textId="3561353F" w:rsidR="00A700CF" w:rsidRPr="00DE4A15" w:rsidRDefault="00DE4A15">
      <w:pPr>
        <w:rPr>
          <w:rFonts w:ascii="Aptos" w:hAnsi="Aptos"/>
        </w:rPr>
      </w:pPr>
      <w:r w:rsidRPr="00DE4A15">
        <w:rPr>
          <w:rFonts w:ascii="Aptos" w:hAnsi="Aptos"/>
        </w:rPr>
        <w:t>ercisco1@gmail.com</w:t>
      </w:r>
    </w:p>
    <w:sectPr w:rsidR="00A700CF" w:rsidRPr="00DE4A15" w:rsidSect="00DE4A1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D62A6"/>
    <w:multiLevelType w:val="hybridMultilevel"/>
    <w:tmpl w:val="5AAA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74CB6"/>
    <w:multiLevelType w:val="hybridMultilevel"/>
    <w:tmpl w:val="2F60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5EA5"/>
    <w:multiLevelType w:val="hybridMultilevel"/>
    <w:tmpl w:val="6A82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30465">
    <w:abstractNumId w:val="0"/>
  </w:num>
  <w:num w:numId="2" w16cid:durableId="881291303">
    <w:abstractNumId w:val="2"/>
  </w:num>
  <w:num w:numId="3" w16cid:durableId="86417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F"/>
    <w:rsid w:val="00040DA2"/>
    <w:rsid w:val="000820D8"/>
    <w:rsid w:val="000A7E93"/>
    <w:rsid w:val="000C66D0"/>
    <w:rsid w:val="00187CFE"/>
    <w:rsid w:val="00191DA7"/>
    <w:rsid w:val="001A6AD2"/>
    <w:rsid w:val="002C1C1E"/>
    <w:rsid w:val="00345590"/>
    <w:rsid w:val="003B49B3"/>
    <w:rsid w:val="0044204C"/>
    <w:rsid w:val="00453B29"/>
    <w:rsid w:val="00485717"/>
    <w:rsid w:val="005050DA"/>
    <w:rsid w:val="006336D6"/>
    <w:rsid w:val="00665CB5"/>
    <w:rsid w:val="009926F0"/>
    <w:rsid w:val="00A700CF"/>
    <w:rsid w:val="00AB501B"/>
    <w:rsid w:val="00AC30D5"/>
    <w:rsid w:val="00B60FC1"/>
    <w:rsid w:val="00BE18F1"/>
    <w:rsid w:val="00C501D9"/>
    <w:rsid w:val="00D90807"/>
    <w:rsid w:val="00DD232B"/>
    <w:rsid w:val="00DE4A15"/>
    <w:rsid w:val="00FD24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8501"/>
  <w15:docId w15:val="{8C8A87CD-3312-4371-8A91-0B349C0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49B3"/>
    <w:rPr>
      <w:color w:val="0000FF" w:themeColor="hyperlink"/>
      <w:u w:val="single"/>
    </w:rPr>
  </w:style>
  <w:style w:type="table" w:styleId="TableGrid">
    <w:name w:val="Table Grid"/>
    <w:basedOn w:val="TableNormal"/>
    <w:rsid w:val="000A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Forman</dc:creator>
  <cp:keywords/>
  <cp:lastModifiedBy>Beth Cisco</cp:lastModifiedBy>
  <cp:revision>5</cp:revision>
  <cp:lastPrinted>2018-05-03T12:11:00Z</cp:lastPrinted>
  <dcterms:created xsi:type="dcterms:W3CDTF">2024-09-26T17:39:00Z</dcterms:created>
  <dcterms:modified xsi:type="dcterms:W3CDTF">2024-09-26T21:48:00Z</dcterms:modified>
</cp:coreProperties>
</file>